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505" w:rsidRDefault="00AA5505" w:rsidP="00AA5505">
      <w:pPr>
        <w:jc w:val="center"/>
        <w:rPr>
          <w:rFonts w:cs="arabswell_1"/>
          <w:color w:val="FF6600"/>
          <w:sz w:val="32"/>
          <w:szCs w:val="32"/>
          <w:rtl/>
        </w:rPr>
      </w:pPr>
      <w:r w:rsidRPr="00255710">
        <w:rPr>
          <w:rFonts w:cs="arabswell_1" w:hint="cs"/>
          <w:color w:val="FF6600"/>
          <w:sz w:val="32"/>
          <w:szCs w:val="32"/>
          <w:rtl/>
        </w:rPr>
        <w:t xml:space="preserve">الدرس </w:t>
      </w:r>
      <w:proofErr w:type="gramStart"/>
      <w:r w:rsidRPr="00255710">
        <w:rPr>
          <w:rFonts w:cs="arabswell_1" w:hint="cs"/>
          <w:color w:val="FF6600"/>
          <w:sz w:val="32"/>
          <w:szCs w:val="32"/>
          <w:rtl/>
        </w:rPr>
        <w:t>الأول :</w:t>
      </w:r>
      <w:proofErr w:type="gramEnd"/>
      <w:r w:rsidRPr="00255710">
        <w:rPr>
          <w:rFonts w:cs="arabswell_1" w:hint="cs"/>
          <w:color w:val="FF6600"/>
          <w:sz w:val="32"/>
          <w:szCs w:val="32"/>
          <w:rtl/>
        </w:rPr>
        <w:t xml:space="preserve"> ما هي الجغرافيا ؟</w:t>
      </w: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7"/>
        <w:gridCol w:w="1677"/>
        <w:gridCol w:w="119"/>
        <w:gridCol w:w="1497"/>
        <w:gridCol w:w="479"/>
        <w:gridCol w:w="4584"/>
        <w:gridCol w:w="727"/>
      </w:tblGrid>
      <w:tr w:rsidR="00AA5505" w:rsidRPr="008C6640" w:rsidTr="00A47F69">
        <w:trPr>
          <w:gridAfter w:val="1"/>
          <w:wAfter w:w="610" w:type="dxa"/>
        </w:trPr>
        <w:tc>
          <w:tcPr>
            <w:tcW w:w="330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A5505" w:rsidRPr="008C6640" w:rsidRDefault="00AA5505" w:rsidP="00A47F69">
            <w:pPr>
              <w:jc w:val="center"/>
              <w:rPr>
                <w:color w:val="008000"/>
                <w:sz w:val="28"/>
                <w:szCs w:val="28"/>
                <w:rtl/>
              </w:rPr>
            </w:pPr>
            <w:r w:rsidRPr="008C6640">
              <w:rPr>
                <w:color w:val="008000"/>
                <w:sz w:val="28"/>
                <w:szCs w:val="28"/>
                <w:rtl/>
              </w:rPr>
              <w:t xml:space="preserve">عدد </w:t>
            </w:r>
            <w:proofErr w:type="gramStart"/>
            <w:r w:rsidRPr="008C6640">
              <w:rPr>
                <w:color w:val="008000"/>
                <w:sz w:val="28"/>
                <w:szCs w:val="28"/>
                <w:rtl/>
              </w:rPr>
              <w:t>الحصص</w:t>
            </w:r>
            <w:r w:rsidRPr="008C6640">
              <w:rPr>
                <w:rFonts w:hint="cs"/>
                <w:color w:val="008000"/>
                <w:sz w:val="28"/>
                <w:szCs w:val="28"/>
                <w:rtl/>
              </w:rPr>
              <w:t xml:space="preserve"> :</w:t>
            </w:r>
            <w:proofErr w:type="gramEnd"/>
            <w:r w:rsidRPr="008C6640">
              <w:rPr>
                <w:rFonts w:hint="cs"/>
                <w:color w:val="008000"/>
                <w:sz w:val="28"/>
                <w:szCs w:val="28"/>
                <w:rtl/>
              </w:rPr>
              <w:t xml:space="preserve"> حصة واحدة</w:t>
            </w:r>
          </w:p>
          <w:p w:rsidR="00AA5505" w:rsidRPr="008C6640" w:rsidRDefault="00AA5505" w:rsidP="00A47F69">
            <w:pPr>
              <w:jc w:val="center"/>
              <w:rPr>
                <w:color w:val="FF6600"/>
                <w:sz w:val="28"/>
                <w:szCs w:val="28"/>
                <w:rtl/>
              </w:rPr>
            </w:pPr>
            <w:proofErr w:type="gramStart"/>
            <w:r w:rsidRPr="008C6640">
              <w:rPr>
                <w:rFonts w:hint="cs"/>
                <w:color w:val="008000"/>
                <w:sz w:val="28"/>
                <w:szCs w:val="28"/>
                <w:rtl/>
              </w:rPr>
              <w:t>الأســــبـــــوع :</w:t>
            </w:r>
            <w:proofErr w:type="gramEnd"/>
            <w:r w:rsidRPr="008C6640">
              <w:rPr>
                <w:rFonts w:hint="cs"/>
                <w:color w:val="008000"/>
                <w:sz w:val="28"/>
                <w:szCs w:val="28"/>
                <w:rtl/>
              </w:rPr>
              <w:t xml:space="preserve"> الثانــــــــــي</w:t>
            </w:r>
          </w:p>
        </w:tc>
        <w:tc>
          <w:tcPr>
            <w:tcW w:w="1619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A5505" w:rsidRPr="008C6640" w:rsidRDefault="00AA5505" w:rsidP="00A47F69">
            <w:pPr>
              <w:jc w:val="center"/>
              <w:rPr>
                <w:color w:val="FF6600"/>
                <w:sz w:val="28"/>
                <w:szCs w:val="28"/>
                <w:rtl/>
              </w:rPr>
            </w:pPr>
          </w:p>
          <w:p w:rsidR="00AA5505" w:rsidRPr="008C6640" w:rsidRDefault="00AA5505" w:rsidP="00A47F69">
            <w:pPr>
              <w:jc w:val="center"/>
              <w:rPr>
                <w:color w:val="008000"/>
                <w:sz w:val="28"/>
                <w:szCs w:val="28"/>
                <w:u w:val="single"/>
                <w:rtl/>
              </w:rPr>
            </w:pPr>
            <w:proofErr w:type="gramStart"/>
            <w:r w:rsidRPr="008C6640">
              <w:rPr>
                <w:rFonts w:hint="cs"/>
                <w:color w:val="008000"/>
                <w:sz w:val="28"/>
                <w:szCs w:val="28"/>
                <w:u w:val="single"/>
                <w:rtl/>
              </w:rPr>
              <w:t>أهداف</w:t>
            </w:r>
            <w:proofErr w:type="gramEnd"/>
            <w:r w:rsidRPr="008C6640">
              <w:rPr>
                <w:rFonts w:hint="cs"/>
                <w:color w:val="008000"/>
                <w:sz w:val="28"/>
                <w:szCs w:val="28"/>
                <w:u w:val="single"/>
                <w:rtl/>
              </w:rPr>
              <w:t xml:space="preserve"> التعلم</w:t>
            </w:r>
          </w:p>
        </w:tc>
        <w:tc>
          <w:tcPr>
            <w:tcW w:w="507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A5505" w:rsidRPr="009F37C5" w:rsidRDefault="009F37C5" w:rsidP="00A47F69">
            <w:pPr>
              <w:numPr>
                <w:ilvl w:val="0"/>
                <w:numId w:val="1"/>
              </w:numPr>
              <w:rPr>
                <w:color w:val="FF6600"/>
                <w:rtl/>
              </w:rPr>
            </w:pPr>
            <w:bookmarkStart w:id="0" w:name="_GoBack"/>
            <w:r w:rsidRPr="009F37C5">
              <w:rPr>
                <w:rFonts w:hint="cs"/>
                <w:noProof/>
                <w:color w:val="FF6600"/>
                <w:rtl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871FC8A" wp14:editId="37F20E34">
                      <wp:simplePos x="0" y="0"/>
                      <wp:positionH relativeFrom="column">
                        <wp:posOffset>3001645</wp:posOffset>
                      </wp:positionH>
                      <wp:positionV relativeFrom="paragraph">
                        <wp:posOffset>82550</wp:posOffset>
                      </wp:positionV>
                      <wp:extent cx="228600" cy="457200"/>
                      <wp:effectExtent l="0" t="0" r="19050" b="19050"/>
                      <wp:wrapNone/>
                      <wp:docPr id="1" name="Accolade ouvrant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8600" cy="457200"/>
                              </a:xfrm>
                              <a:prstGeom prst="leftBrace">
                                <a:avLst>
                                  <a:gd name="adj1" fmla="val 16667"/>
                                  <a:gd name="adj2" fmla="val 50000"/>
                                </a:avLst>
                              </a:prstGeom>
                              <a:noFill/>
                              <a:ln w="19050">
                                <a:solidFill>
                                  <a:srgbClr val="FF66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Accolade ouvrante 1" o:spid="_x0000_s1026" type="#_x0000_t87" style="position:absolute;margin-left:236.35pt;margin-top:6.5pt;width:18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4vSjAIAADUFAAAOAAAAZHJzL2Uyb0RvYy54bWysVFFv0zAQfkfiP1h+75KUNGujpdNoGoQ0&#10;YNLgB7i20xgcO9hu04H475ydtLTbC0LkwbFzl+/uu/vON7eHVqI9N1ZoVeDkKsaIK6qZUNsCf/lc&#10;TeYYWUcUI1IrXuAnbvHt8vWrm77L+VQ3WjJuEIAom/ddgRvnujyKLG14S+yV7rgCY61NSxwczTZi&#10;hvSA3spoGsdZ1GvDOqMptxa+loMRLwN+XXPqPtW15Q7JAkNuLqwmrBu/Rssbkm8N6RpBxzTIP2TR&#10;EqEg6AmqJI6gnREvoFpBjba6dldUt5Gua0F54ABskvgZm8eGdDxwgeLY7lQm+/9g6cf9g0GCQe8w&#10;UqSFFt1RqiVhHOnd3hDlOEp8mfrO5uD92D0YT9R295p+s2CILiz+YMEHbfoPmgEc2TkdSnOoTev/&#10;BNLoEDrwdOoAPzhE4eN0Os9i6BMFUzq7hg770BHJjz93xrp3XLfIbwosee3eGkJ9lUhO9vfWhS6w&#10;kQthX4FX3Upo6p5IlGRZdj02/cxneu4zi+EZw46IkMAxsIdXuhJSBulIhXqo3SKexSEFq6Vg3ur9&#10;rNluVtIgiFzgqso8tYHOhZvRO8UCWsMJW497R4Qc9hBdKo8HVRoJ+noFef1cxIv1fD1PJ+k0W0/S&#10;uCwnd9UqnWRVcj0r35SrVZn88qklad4Ixrjy2R2lnqR/J6Vx6AaRnsR+weIZ2Qqel2SjyzRCa4HL&#10;8R3YBT15CQ2a22j2BHIyephduGtg02jzA6Me5rbA9vuOGI6RfK9gMBZJmvpBD4cgIYzMuWVzbiGK&#10;AlSBHUbDduWGy2HXGbFtIFIS2qr0Hci4Fs63z0t8yGo8wGwGBuM94of//By8/tx2y98AAAD//wMA&#10;UEsDBBQABgAIAAAAIQDRKep+3wAAAAkBAAAPAAAAZHJzL2Rvd25yZXYueG1sTI9BT4NAEIXvJv6H&#10;zZh4MXbXailBlqYl4WiiVROPA0yByO4Sdmnh3zue9DjvfXnzXrqbTS/ONPrOWQ0PKwWCbOXqzjYa&#10;Pt6L+xiED2hr7J0lDQt52GXXVykmtbvYNzofQyM4xPoENbQhDImUvmrJoF+5gSx7JzcaDHyOjaxH&#10;vHC46eVaqUga7Cx/aHGgvKXq+zgZDXeHPCqWcipeTodo+co/X/cKG61vb+b9M4hAc/iD4bc+V4eM&#10;O5VusrUXvYan7XrLKBuPvImBjYpZKDXEGwUyS+X/BdkPAAAA//8DAFBLAQItABQABgAIAAAAIQC2&#10;gziS/gAAAOEBAAATAAAAAAAAAAAAAAAAAAAAAABbQ29udGVudF9UeXBlc10ueG1sUEsBAi0AFAAG&#10;AAgAAAAhADj9If/WAAAAlAEAAAsAAAAAAAAAAAAAAAAALwEAAF9yZWxzLy5yZWxzUEsBAi0AFAAG&#10;AAgAAAAhAIXTi9KMAgAANQUAAA4AAAAAAAAAAAAAAAAALgIAAGRycy9lMm9Eb2MueG1sUEsBAi0A&#10;FAAGAAgAAAAhANEp6n7fAAAACQEAAA8AAAAAAAAAAAAAAAAA5gQAAGRycy9kb3ducmV2LnhtbFBL&#10;BQYAAAAABAAEAPMAAADyBQAAAAA=&#10;" strokecolor="#f60" strokeweight="1.5pt"/>
                  </w:pict>
                </mc:Fallback>
              </mc:AlternateContent>
            </w:r>
            <w:r w:rsidR="00AA5505" w:rsidRPr="009F37C5">
              <w:rPr>
                <w:rFonts w:hint="cs"/>
                <w:color w:val="FF6600"/>
                <w:rtl/>
              </w:rPr>
              <w:t>أتعرف معنى الجغرافيا</w:t>
            </w:r>
          </w:p>
          <w:p w:rsidR="00AA5505" w:rsidRPr="009F37C5" w:rsidRDefault="00AA5505" w:rsidP="00A47F69">
            <w:pPr>
              <w:numPr>
                <w:ilvl w:val="0"/>
                <w:numId w:val="1"/>
              </w:numPr>
              <w:rPr>
                <w:color w:val="FF6600"/>
              </w:rPr>
            </w:pPr>
            <w:r w:rsidRPr="009F37C5">
              <w:rPr>
                <w:rFonts w:hint="cs"/>
                <w:color w:val="FF6600"/>
                <w:rtl/>
              </w:rPr>
              <w:t xml:space="preserve">أتعرف المواضيع التي تهتم الجغرافيا </w:t>
            </w:r>
            <w:proofErr w:type="gramStart"/>
            <w:r w:rsidRPr="009F37C5">
              <w:rPr>
                <w:rFonts w:hint="cs"/>
                <w:color w:val="FF6600"/>
                <w:rtl/>
              </w:rPr>
              <w:t>بدراستها .</w:t>
            </w:r>
            <w:proofErr w:type="gramEnd"/>
          </w:p>
          <w:p w:rsidR="00AA5505" w:rsidRPr="008C6640" w:rsidRDefault="00AA5505" w:rsidP="00A47F69">
            <w:pPr>
              <w:numPr>
                <w:ilvl w:val="0"/>
                <w:numId w:val="1"/>
              </w:numPr>
              <w:rPr>
                <w:color w:val="FF6600"/>
                <w:sz w:val="28"/>
                <w:szCs w:val="28"/>
                <w:rtl/>
              </w:rPr>
            </w:pPr>
            <w:r w:rsidRPr="009F37C5">
              <w:rPr>
                <w:rFonts w:hint="cs"/>
                <w:color w:val="FF6600"/>
                <w:rtl/>
              </w:rPr>
              <w:t>أكتشف فوائد الجغرافيا .</w:t>
            </w:r>
            <w:bookmarkEnd w:id="0"/>
          </w:p>
        </w:tc>
      </w:tr>
      <w:tr w:rsidR="00AA5505" w:rsidRPr="008C6640" w:rsidTr="00A47F69">
        <w:tc>
          <w:tcPr>
            <w:tcW w:w="1620" w:type="dxa"/>
          </w:tcPr>
          <w:p w:rsidR="00AA5505" w:rsidRPr="008C6640" w:rsidRDefault="00AA5505" w:rsidP="00A47F69">
            <w:pPr>
              <w:jc w:val="center"/>
              <w:rPr>
                <w:b/>
                <w:bCs/>
                <w:color w:val="008000"/>
                <w:sz w:val="22"/>
                <w:szCs w:val="22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مراحل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الدرس </w:t>
            </w:r>
          </w:p>
        </w:tc>
        <w:tc>
          <w:tcPr>
            <w:tcW w:w="1800" w:type="dxa"/>
            <w:gridSpan w:val="2"/>
          </w:tcPr>
          <w:p w:rsidR="00AA5505" w:rsidRPr="008C6640" w:rsidRDefault="00AA5505" w:rsidP="00A47F69">
            <w:pPr>
              <w:jc w:val="center"/>
              <w:rPr>
                <w:b/>
                <w:bCs/>
                <w:color w:val="008000"/>
                <w:sz w:val="22"/>
                <w:szCs w:val="22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أهداف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التعلم</w:t>
            </w:r>
          </w:p>
        </w:tc>
        <w:tc>
          <w:tcPr>
            <w:tcW w:w="1980" w:type="dxa"/>
            <w:gridSpan w:val="2"/>
          </w:tcPr>
          <w:p w:rsidR="00AA5505" w:rsidRPr="008C6640" w:rsidRDefault="00AA5505" w:rsidP="00A47F69">
            <w:pPr>
              <w:jc w:val="center"/>
              <w:rPr>
                <w:b/>
                <w:bCs/>
                <w:color w:val="008000"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الدعائم البيداغوجية</w:t>
            </w:r>
          </w:p>
        </w:tc>
        <w:tc>
          <w:tcPr>
            <w:tcW w:w="5328" w:type="dxa"/>
            <w:gridSpan w:val="2"/>
          </w:tcPr>
          <w:p w:rsidR="00AA5505" w:rsidRPr="008C6640" w:rsidRDefault="00AA5505" w:rsidP="00A47F69">
            <w:pPr>
              <w:jc w:val="center"/>
              <w:rPr>
                <w:b/>
                <w:bCs/>
                <w:color w:val="008000"/>
                <w:sz w:val="22"/>
                <w:szCs w:val="22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أنشطة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التعليم و التعلم</w:t>
            </w:r>
          </w:p>
        </w:tc>
      </w:tr>
      <w:tr w:rsidR="00AA5505" w:rsidRPr="008C6640" w:rsidTr="00A47F69">
        <w:tc>
          <w:tcPr>
            <w:tcW w:w="1620" w:type="dxa"/>
          </w:tcPr>
          <w:p w:rsidR="00AA5505" w:rsidRPr="008C6640" w:rsidRDefault="00AA5505" w:rsidP="00A47F69">
            <w:pPr>
              <w:jc w:val="center"/>
              <w:rPr>
                <w:b/>
                <w:bCs/>
                <w:color w:val="008000"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أمهد لأنشطة الدرس</w:t>
            </w:r>
          </w:p>
        </w:tc>
        <w:tc>
          <w:tcPr>
            <w:tcW w:w="1800" w:type="dxa"/>
            <w:gridSpan w:val="2"/>
          </w:tcPr>
          <w:p w:rsidR="00AA5505" w:rsidRPr="008C6640" w:rsidRDefault="00AA5505" w:rsidP="00A47F69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أثارة و تحفيز التلاميذ لتتبع أنشطة الدرس</w:t>
            </w:r>
          </w:p>
        </w:tc>
        <w:tc>
          <w:tcPr>
            <w:tcW w:w="1980" w:type="dxa"/>
            <w:gridSpan w:val="2"/>
          </w:tcPr>
          <w:p w:rsidR="00AA5505" w:rsidRPr="008C6640" w:rsidRDefault="00AA5505" w:rsidP="00A47F69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أمثلة</w:t>
            </w:r>
            <w:proofErr w:type="gramEnd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من البيئة المحلية</w:t>
            </w:r>
          </w:p>
        </w:tc>
        <w:tc>
          <w:tcPr>
            <w:tcW w:w="5328" w:type="dxa"/>
            <w:gridSpan w:val="2"/>
          </w:tcPr>
          <w:p w:rsidR="00AA5505" w:rsidRPr="008C6640" w:rsidRDefault="00AA5505" w:rsidP="00A47F69">
            <w:pPr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توجيه التلاميذ إلى ملاحظة دور الجغرافيا في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حياتنا ،</w:t>
            </w:r>
            <w:proofErr w:type="gramEnd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و التوصل إلى التساؤل حول :</w:t>
            </w:r>
          </w:p>
          <w:p w:rsidR="00AA5505" w:rsidRPr="008C6640" w:rsidRDefault="00AA5505" w:rsidP="00A47F69">
            <w:pPr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معنى الجغرافيا ؟ فروعها و فائدتها ؟</w:t>
            </w:r>
          </w:p>
        </w:tc>
      </w:tr>
      <w:tr w:rsidR="00AA5505" w:rsidRPr="008C6640" w:rsidTr="00A47F69">
        <w:tc>
          <w:tcPr>
            <w:tcW w:w="1620" w:type="dxa"/>
          </w:tcPr>
          <w:p w:rsidR="00AA5505" w:rsidRPr="008C6640" w:rsidRDefault="00AA5505" w:rsidP="00A47F69">
            <w:pPr>
              <w:jc w:val="center"/>
              <w:rPr>
                <w:b/>
                <w:bCs/>
                <w:color w:val="008000"/>
                <w:sz w:val="22"/>
                <w:szCs w:val="22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النشاط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الأول</w:t>
            </w:r>
          </w:p>
        </w:tc>
        <w:tc>
          <w:tcPr>
            <w:tcW w:w="1800" w:type="dxa"/>
            <w:gridSpan w:val="2"/>
          </w:tcPr>
          <w:p w:rsidR="00AA5505" w:rsidRPr="008C6640" w:rsidRDefault="00AA5505" w:rsidP="00A47F69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* أتعرف معنى الجغرافيا</w:t>
            </w:r>
          </w:p>
        </w:tc>
        <w:tc>
          <w:tcPr>
            <w:tcW w:w="1980" w:type="dxa"/>
            <w:gridSpan w:val="2"/>
          </w:tcPr>
          <w:p w:rsidR="00AA5505" w:rsidRPr="008C6640" w:rsidRDefault="00AA5505" w:rsidP="00A47F69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* الوثيقة 1 :</w:t>
            </w:r>
          </w:p>
          <w:p w:rsidR="00AA5505" w:rsidRPr="008C6640" w:rsidRDefault="00AA5505" w:rsidP="00A47F69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ما هي الجغرافيا ؟</w:t>
            </w:r>
          </w:p>
          <w:p w:rsidR="00AA5505" w:rsidRPr="008C6640" w:rsidRDefault="00AA5505" w:rsidP="00A47F69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( نص )</w:t>
            </w:r>
          </w:p>
        </w:tc>
        <w:tc>
          <w:tcPr>
            <w:tcW w:w="5328" w:type="dxa"/>
            <w:gridSpan w:val="2"/>
          </w:tcPr>
          <w:p w:rsidR="00AA5505" w:rsidRPr="008C6640" w:rsidRDefault="00AA5505" w:rsidP="00A47F69">
            <w:pPr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ينطلق الأستاذ بقراءة النص و إعادة قراءته من طرف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التلاميذ .</w:t>
            </w:r>
            <w:proofErr w:type="gramEnd"/>
          </w:p>
          <w:p w:rsidR="00AA5505" w:rsidRPr="008C6640" w:rsidRDefault="00AA5505" w:rsidP="00A47F69">
            <w:pPr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 يساعد التلاميذ عن طريق أسئلة صفية إلى التوصل لتحديد :</w:t>
            </w:r>
          </w:p>
          <w:p w:rsidR="00AA5505" w:rsidRPr="008C6640" w:rsidRDefault="00AA5505" w:rsidP="00A47F69">
            <w:pPr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* معنى الجغرافيا بقراءة التعريف الوارد في خانة المفاهيم و المصطلحات .</w:t>
            </w:r>
          </w:p>
          <w:p w:rsidR="00AA5505" w:rsidRPr="008C6640" w:rsidRDefault="00AA5505" w:rsidP="00A47F69">
            <w:pPr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* الظواهر التي تهتم الجغرافيا بدراستها ( الظواهر الطبيعية و البشرية ) و يستخلص مظاهر العلاقة بين هذه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الظواهر .</w:t>
            </w:r>
            <w:proofErr w:type="gramEnd"/>
          </w:p>
        </w:tc>
      </w:tr>
    </w:tbl>
    <w:p w:rsidR="00AA5505" w:rsidRPr="008F591F" w:rsidRDefault="00AA5505" w:rsidP="00AA5505">
      <w:pPr>
        <w:jc w:val="center"/>
        <w:rPr>
          <w:rFonts w:cs="arabswell_1"/>
          <w:b/>
          <w:bCs/>
          <w:color w:val="FF6600"/>
          <w:sz w:val="22"/>
          <w:szCs w:val="22"/>
          <w:rtl/>
        </w:rPr>
      </w:pP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0"/>
      </w:tblGrid>
      <w:tr w:rsidR="00AA5505" w:rsidRPr="008C6640" w:rsidTr="00A47F69">
        <w:tc>
          <w:tcPr>
            <w:tcW w:w="10728" w:type="dxa"/>
          </w:tcPr>
          <w:p w:rsidR="00AA5505" w:rsidRPr="008C6640" w:rsidRDefault="00AA5505" w:rsidP="00A47F69">
            <w:pPr>
              <w:jc w:val="lowKashida"/>
              <w:rPr>
                <w:b/>
                <w:bCs/>
                <w:color w:val="008000"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أركب </w:t>
            </w:r>
            <w:proofErr w:type="spell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تعلمات</w:t>
            </w:r>
            <w:proofErr w:type="spell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النشاط الأول :</w:t>
            </w:r>
          </w:p>
          <w:p w:rsidR="00AA5505" w:rsidRPr="008C6640" w:rsidRDefault="00AA5505" w:rsidP="00A47F69">
            <w:pPr>
              <w:numPr>
                <w:ilvl w:val="0"/>
                <w:numId w:val="1"/>
              </w:numPr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ينتظر أن يتوصل التلاميذ إلى تركيب الخلاصات الآتية :</w:t>
            </w:r>
          </w:p>
          <w:p w:rsidR="00AA5505" w:rsidRPr="008C6640" w:rsidRDefault="00AA5505" w:rsidP="00A47F69">
            <w:pPr>
              <w:ind w:left="36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الجغرافيا علم يهتم بدراسة الظواهر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الطبيعية ،</w:t>
            </w:r>
            <w:proofErr w:type="gramEnd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البشرية ، و العلاقات التفاعلية القائمة بينها .</w:t>
            </w:r>
          </w:p>
          <w:p w:rsidR="00AA5505" w:rsidRPr="008C6640" w:rsidRDefault="00AA5505" w:rsidP="00A47F69">
            <w:pPr>
              <w:ind w:left="36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الجغرافيا علم مركب تتداخل فيه مجموعة من العلوم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الإنسانية .</w:t>
            </w:r>
            <w:proofErr w:type="gramEnd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( علم الديمغرافيا ، علم الاجتماع ..)</w:t>
            </w:r>
          </w:p>
        </w:tc>
      </w:tr>
    </w:tbl>
    <w:p w:rsidR="00AA5505" w:rsidRPr="008F591F" w:rsidRDefault="00AA5505" w:rsidP="00AA5505">
      <w:pPr>
        <w:jc w:val="center"/>
        <w:rPr>
          <w:b/>
          <w:bCs/>
          <w:color w:val="FF6600"/>
          <w:sz w:val="22"/>
          <w:szCs w:val="22"/>
          <w:rtl/>
        </w:rPr>
      </w:pP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6"/>
        <w:gridCol w:w="1796"/>
        <w:gridCol w:w="1976"/>
        <w:gridCol w:w="5312"/>
      </w:tblGrid>
      <w:tr w:rsidR="00AA5505" w:rsidRPr="008C6640" w:rsidTr="00A47F69">
        <w:tc>
          <w:tcPr>
            <w:tcW w:w="1620" w:type="dxa"/>
          </w:tcPr>
          <w:p w:rsidR="00AA5505" w:rsidRPr="008C6640" w:rsidRDefault="00AA5505" w:rsidP="00A47F69">
            <w:pPr>
              <w:jc w:val="center"/>
              <w:rPr>
                <w:b/>
                <w:bCs/>
                <w:color w:val="008000"/>
                <w:sz w:val="22"/>
                <w:szCs w:val="22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النشاط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الثاني</w:t>
            </w:r>
          </w:p>
        </w:tc>
        <w:tc>
          <w:tcPr>
            <w:tcW w:w="1800" w:type="dxa"/>
          </w:tcPr>
          <w:p w:rsidR="00AA5505" w:rsidRPr="008C6640" w:rsidRDefault="00AA5505" w:rsidP="00A47F69">
            <w:pPr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* أتعرف المواضيع التي تهتم الجغرافيا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بدراستها .</w:t>
            </w:r>
            <w:proofErr w:type="gramEnd"/>
          </w:p>
        </w:tc>
        <w:tc>
          <w:tcPr>
            <w:tcW w:w="1980" w:type="dxa"/>
          </w:tcPr>
          <w:p w:rsidR="00AA5505" w:rsidRPr="008C6640" w:rsidRDefault="00AA5505" w:rsidP="00A47F69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* الوثيقة 2 :</w:t>
            </w:r>
          </w:p>
          <w:p w:rsidR="00AA5505" w:rsidRPr="008C6640" w:rsidRDefault="00AA5505" w:rsidP="00A47F69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فروع الجغرافيا ؟</w:t>
            </w:r>
          </w:p>
          <w:p w:rsidR="00AA5505" w:rsidRPr="008C6640" w:rsidRDefault="00AA5505" w:rsidP="00A47F69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( خطاطة )</w:t>
            </w:r>
          </w:p>
        </w:tc>
        <w:tc>
          <w:tcPr>
            <w:tcW w:w="5328" w:type="dxa"/>
          </w:tcPr>
          <w:p w:rsidR="00AA5505" w:rsidRPr="008C6640" w:rsidRDefault="00AA5505" w:rsidP="00A47F69">
            <w:pPr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يدعو الأستاذ التلاميذ إلى ملاحظة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الخطاطة ،</w:t>
            </w:r>
            <w:proofErr w:type="gramEnd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و التوصل من خلال ذلك إلى :</w:t>
            </w:r>
          </w:p>
          <w:p w:rsidR="00AA5505" w:rsidRPr="008C6640" w:rsidRDefault="00AA5505" w:rsidP="00A47F69">
            <w:pPr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 تحديد الفروع الأساسية للجغرافيا .</w:t>
            </w:r>
          </w:p>
          <w:p w:rsidR="00AA5505" w:rsidRPr="008C6640" w:rsidRDefault="00AA5505" w:rsidP="00A47F69">
            <w:pPr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التمييز بين المواضيع التي يهتم كل فرع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بدراستها .</w:t>
            </w:r>
            <w:proofErr w:type="gramEnd"/>
          </w:p>
          <w:p w:rsidR="00AA5505" w:rsidRPr="008C6640" w:rsidRDefault="00AA5505" w:rsidP="00A47F69">
            <w:pPr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اعتمادا على التعاريف الواردة بخانة المفاهيم و المصطلحات ، و يتمم الجدول الوارد بكتاب التلميذ </w:t>
            </w:r>
          </w:p>
        </w:tc>
      </w:tr>
    </w:tbl>
    <w:p w:rsidR="00AA5505" w:rsidRPr="008F591F" w:rsidRDefault="00AA5505" w:rsidP="00AA5505">
      <w:pPr>
        <w:jc w:val="center"/>
        <w:rPr>
          <w:b/>
          <w:bCs/>
          <w:color w:val="FF6600"/>
          <w:sz w:val="22"/>
          <w:szCs w:val="22"/>
          <w:rtl/>
        </w:rPr>
      </w:pP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0"/>
      </w:tblGrid>
      <w:tr w:rsidR="00AA5505" w:rsidRPr="008C6640" w:rsidTr="00A47F69">
        <w:tc>
          <w:tcPr>
            <w:tcW w:w="10728" w:type="dxa"/>
          </w:tcPr>
          <w:p w:rsidR="00AA5505" w:rsidRPr="008C6640" w:rsidRDefault="00AA5505" w:rsidP="00A47F69">
            <w:pPr>
              <w:jc w:val="lowKashida"/>
              <w:rPr>
                <w:b/>
                <w:bCs/>
                <w:color w:val="008000"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أركب </w:t>
            </w:r>
            <w:proofErr w:type="spell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تعلمات</w:t>
            </w:r>
            <w:proofErr w:type="spell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النشاط الثاني :</w:t>
            </w:r>
          </w:p>
          <w:p w:rsidR="00AA5505" w:rsidRPr="008C6640" w:rsidRDefault="00AA5505" w:rsidP="00A47F69">
            <w:pPr>
              <w:numPr>
                <w:ilvl w:val="0"/>
                <w:numId w:val="1"/>
              </w:numPr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ينتظر أن يتوصل التلاميذ إلى تركيب الخلاصات الآتية :</w:t>
            </w:r>
          </w:p>
          <w:p w:rsidR="00AA5505" w:rsidRPr="008C6640" w:rsidRDefault="00AA5505" w:rsidP="00A47F69">
            <w:pPr>
              <w:ind w:left="36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الجغرافيا تتفرع إلى فروع أساسية :</w:t>
            </w:r>
          </w:p>
          <w:p w:rsidR="00AA5505" w:rsidRPr="008C6640" w:rsidRDefault="00AA5505" w:rsidP="00A47F69">
            <w:pPr>
              <w:ind w:left="36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 جغرافي</w:t>
            </w:r>
            <w:r w:rsidRPr="008C6640">
              <w:rPr>
                <w:rFonts w:hint="eastAsia"/>
                <w:b/>
                <w:bCs/>
                <w:sz w:val="22"/>
                <w:szCs w:val="22"/>
                <w:rtl/>
              </w:rPr>
              <w:t>ة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طبيعية :</w:t>
            </w:r>
            <w:proofErr w:type="gramEnd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تهتم بدراسة الطبيعية ( التضاريس ـ المناخ ـ .. </w:t>
            </w:r>
            <w:proofErr w:type="spell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ألخ</w:t>
            </w:r>
            <w:proofErr w:type="spellEnd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) .</w:t>
            </w:r>
          </w:p>
          <w:p w:rsidR="00AA5505" w:rsidRPr="008C6640" w:rsidRDefault="00AA5505" w:rsidP="00A47F69">
            <w:pPr>
              <w:ind w:left="36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 جغرافي</w:t>
            </w:r>
            <w:r w:rsidRPr="008C6640">
              <w:rPr>
                <w:rFonts w:hint="eastAsia"/>
                <w:b/>
                <w:bCs/>
                <w:sz w:val="22"/>
                <w:szCs w:val="22"/>
                <w:rtl/>
              </w:rPr>
              <w:t>ة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بشرية :</w:t>
            </w:r>
            <w:proofErr w:type="gramEnd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تهتم بدراسة السكان و أنشطتهم الاقتصادية .</w:t>
            </w:r>
          </w:p>
          <w:p w:rsidR="00AA5505" w:rsidRPr="008C6640" w:rsidRDefault="00AA5505" w:rsidP="00A47F69">
            <w:pPr>
              <w:ind w:left="36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 جغرافي</w:t>
            </w:r>
            <w:r w:rsidRPr="008C6640">
              <w:rPr>
                <w:rFonts w:hint="eastAsia"/>
                <w:b/>
                <w:bCs/>
                <w:sz w:val="22"/>
                <w:szCs w:val="22"/>
                <w:rtl/>
              </w:rPr>
              <w:t>ة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إقليمية :</w:t>
            </w:r>
            <w:proofErr w:type="gramEnd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تركز على دراسة التفاعل بين مكونات الوسط الطبيعي و السكان .</w:t>
            </w:r>
          </w:p>
        </w:tc>
      </w:tr>
    </w:tbl>
    <w:p w:rsidR="00AA5505" w:rsidRPr="008F591F" w:rsidRDefault="00AA5505" w:rsidP="00AA5505">
      <w:pPr>
        <w:jc w:val="center"/>
        <w:rPr>
          <w:b/>
          <w:bCs/>
          <w:color w:val="FF6600"/>
          <w:sz w:val="22"/>
          <w:szCs w:val="22"/>
          <w:rtl/>
        </w:rPr>
      </w:pP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7"/>
        <w:gridCol w:w="1796"/>
        <w:gridCol w:w="1976"/>
        <w:gridCol w:w="5311"/>
      </w:tblGrid>
      <w:tr w:rsidR="00AA5505" w:rsidRPr="008C6640" w:rsidTr="00A47F69">
        <w:tc>
          <w:tcPr>
            <w:tcW w:w="1620" w:type="dxa"/>
          </w:tcPr>
          <w:p w:rsidR="00AA5505" w:rsidRPr="008C6640" w:rsidRDefault="00AA5505" w:rsidP="00A47F69">
            <w:pPr>
              <w:jc w:val="center"/>
              <w:rPr>
                <w:b/>
                <w:bCs/>
                <w:color w:val="008000"/>
                <w:sz w:val="22"/>
                <w:szCs w:val="22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مراحل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الدرس</w:t>
            </w:r>
          </w:p>
        </w:tc>
        <w:tc>
          <w:tcPr>
            <w:tcW w:w="1800" w:type="dxa"/>
          </w:tcPr>
          <w:p w:rsidR="00AA5505" w:rsidRPr="008C6640" w:rsidRDefault="00AA5505" w:rsidP="00A47F69">
            <w:pPr>
              <w:jc w:val="center"/>
              <w:rPr>
                <w:b/>
                <w:bCs/>
                <w:color w:val="008000"/>
                <w:sz w:val="22"/>
                <w:szCs w:val="22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أهداف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التعلم</w:t>
            </w:r>
          </w:p>
        </w:tc>
        <w:tc>
          <w:tcPr>
            <w:tcW w:w="1980" w:type="dxa"/>
          </w:tcPr>
          <w:p w:rsidR="00AA5505" w:rsidRPr="008C6640" w:rsidRDefault="00AA5505" w:rsidP="00A47F69">
            <w:pPr>
              <w:jc w:val="center"/>
              <w:rPr>
                <w:b/>
                <w:bCs/>
                <w:color w:val="008000"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الدعائ</w:t>
            </w:r>
            <w:r w:rsidRPr="008C6640">
              <w:rPr>
                <w:rFonts w:hint="eastAsia"/>
                <w:b/>
                <w:bCs/>
                <w:color w:val="008000"/>
                <w:sz w:val="22"/>
                <w:szCs w:val="22"/>
                <w:rtl/>
              </w:rPr>
              <w:t>م</w:t>
            </w:r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البيداغوجية</w:t>
            </w:r>
          </w:p>
        </w:tc>
        <w:tc>
          <w:tcPr>
            <w:tcW w:w="5328" w:type="dxa"/>
          </w:tcPr>
          <w:p w:rsidR="00AA5505" w:rsidRPr="008C6640" w:rsidRDefault="00AA5505" w:rsidP="00A47F69">
            <w:pPr>
              <w:jc w:val="center"/>
              <w:rPr>
                <w:b/>
                <w:bCs/>
                <w:color w:val="008000"/>
                <w:sz w:val="22"/>
                <w:szCs w:val="22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أنشطة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التعليم و التعلم</w:t>
            </w:r>
          </w:p>
        </w:tc>
      </w:tr>
      <w:tr w:rsidR="00AA5505" w:rsidRPr="008C6640" w:rsidTr="00A47F69">
        <w:tc>
          <w:tcPr>
            <w:tcW w:w="1620" w:type="dxa"/>
          </w:tcPr>
          <w:p w:rsidR="00AA5505" w:rsidRPr="008C6640" w:rsidRDefault="00AA5505" w:rsidP="00A47F69">
            <w:pPr>
              <w:jc w:val="center"/>
              <w:rPr>
                <w:b/>
                <w:bCs/>
                <w:color w:val="008000"/>
                <w:sz w:val="22"/>
                <w:szCs w:val="22"/>
                <w:rtl/>
              </w:rPr>
            </w:pPr>
          </w:p>
          <w:p w:rsidR="00AA5505" w:rsidRPr="008C6640" w:rsidRDefault="00AA5505" w:rsidP="00A47F69">
            <w:pPr>
              <w:jc w:val="center"/>
              <w:rPr>
                <w:b/>
                <w:bCs/>
                <w:color w:val="008000"/>
                <w:sz w:val="22"/>
                <w:szCs w:val="22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النشاط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الثالث</w:t>
            </w:r>
          </w:p>
        </w:tc>
        <w:tc>
          <w:tcPr>
            <w:tcW w:w="1800" w:type="dxa"/>
          </w:tcPr>
          <w:p w:rsidR="00AA5505" w:rsidRPr="008C6640" w:rsidRDefault="00AA5505" w:rsidP="00A47F69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  <w:p w:rsidR="00AA5505" w:rsidRPr="008C6640" w:rsidRDefault="00AA5505" w:rsidP="00A47F69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* أكتشف فوائد الجغرافيا</w:t>
            </w:r>
          </w:p>
        </w:tc>
        <w:tc>
          <w:tcPr>
            <w:tcW w:w="1980" w:type="dxa"/>
          </w:tcPr>
          <w:p w:rsidR="00AA5505" w:rsidRPr="008C6640" w:rsidRDefault="00AA5505" w:rsidP="00A47F69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الوثيقة 3 :</w:t>
            </w:r>
          </w:p>
          <w:p w:rsidR="00AA5505" w:rsidRPr="008C6640" w:rsidRDefault="00AA5505" w:rsidP="00A47F69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فوائد الجغرافيا </w:t>
            </w:r>
          </w:p>
          <w:p w:rsidR="00AA5505" w:rsidRPr="008C6640" w:rsidRDefault="00AA5505" w:rsidP="00A47F69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( خطاطة )</w:t>
            </w:r>
          </w:p>
        </w:tc>
        <w:tc>
          <w:tcPr>
            <w:tcW w:w="5328" w:type="dxa"/>
          </w:tcPr>
          <w:p w:rsidR="00AA5505" w:rsidRPr="008C6640" w:rsidRDefault="00AA5505" w:rsidP="00A47F69">
            <w:pPr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بعد ملاحظة الوثيقة رقم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3 ،</w:t>
            </w:r>
            <w:proofErr w:type="gramEnd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يدعو التلاميذ إلى استخلاص فوائد الجغرافيا في حياتنا اليومية .</w:t>
            </w:r>
          </w:p>
          <w:p w:rsidR="00AA5505" w:rsidRPr="008C6640" w:rsidRDefault="00AA5505" w:rsidP="00A47F69">
            <w:pPr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يقترح على التلاميذ تصور بعض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الأنشطة ،</w:t>
            </w:r>
            <w:proofErr w:type="gramEnd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التي يمكن الاستفادة من الجغرافيا في القيام بها .</w:t>
            </w:r>
          </w:p>
        </w:tc>
      </w:tr>
    </w:tbl>
    <w:p w:rsidR="00AA5505" w:rsidRPr="008F591F" w:rsidRDefault="00AA5505" w:rsidP="00AA5505">
      <w:pPr>
        <w:jc w:val="center"/>
        <w:rPr>
          <w:b/>
          <w:bCs/>
          <w:color w:val="FF6600"/>
          <w:sz w:val="22"/>
          <w:szCs w:val="22"/>
          <w:rtl/>
        </w:rPr>
      </w:pP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0"/>
      </w:tblGrid>
      <w:tr w:rsidR="00AA5505" w:rsidRPr="008C6640" w:rsidTr="00A47F69">
        <w:tc>
          <w:tcPr>
            <w:tcW w:w="10728" w:type="dxa"/>
          </w:tcPr>
          <w:p w:rsidR="00AA5505" w:rsidRPr="008C6640" w:rsidRDefault="00AA5505" w:rsidP="00A47F69">
            <w:pPr>
              <w:jc w:val="lowKashida"/>
              <w:rPr>
                <w:b/>
                <w:bCs/>
                <w:color w:val="008000"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أركب </w:t>
            </w:r>
            <w:proofErr w:type="spell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تعلمات</w:t>
            </w:r>
            <w:proofErr w:type="spell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النشاط الأول :</w:t>
            </w:r>
          </w:p>
          <w:p w:rsidR="00AA5505" w:rsidRPr="008C6640" w:rsidRDefault="00AA5505" w:rsidP="00A47F69">
            <w:pPr>
              <w:numPr>
                <w:ilvl w:val="0"/>
                <w:numId w:val="1"/>
              </w:numPr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ينتظر أن يتوصل التلاميذ إلى تركيب الخلاصات الآتية .</w:t>
            </w:r>
          </w:p>
          <w:p w:rsidR="00AA5505" w:rsidRPr="008C6640" w:rsidRDefault="00AA5505" w:rsidP="00A47F69">
            <w:pPr>
              <w:ind w:left="36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للجغرافيا دور هام في حياتنا اليومية إذ تساهم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في :</w:t>
            </w:r>
            <w:proofErr w:type="gramEnd"/>
          </w:p>
          <w:p w:rsidR="00AA5505" w:rsidRPr="008C6640" w:rsidRDefault="00AA5505" w:rsidP="00A47F69">
            <w:pPr>
              <w:ind w:left="36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ملاحظة و رصد الثروات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الطبيعية .</w:t>
            </w:r>
            <w:proofErr w:type="gramEnd"/>
          </w:p>
          <w:p w:rsidR="00AA5505" w:rsidRPr="008C6640" w:rsidRDefault="00AA5505" w:rsidP="00A47F69">
            <w:pPr>
              <w:ind w:left="36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تخطيط و تهيئة عناصر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المجال .</w:t>
            </w:r>
            <w:proofErr w:type="gramEnd"/>
          </w:p>
          <w:p w:rsidR="00AA5505" w:rsidRPr="008C6640" w:rsidRDefault="00AA5505" w:rsidP="00A47F69">
            <w:pPr>
              <w:ind w:left="36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 المساهمة في حماية المجال البيئي .</w:t>
            </w:r>
          </w:p>
        </w:tc>
      </w:tr>
    </w:tbl>
    <w:p w:rsidR="00AA5505" w:rsidRPr="008F591F" w:rsidRDefault="00AA5505" w:rsidP="00AA5505">
      <w:pPr>
        <w:jc w:val="center"/>
        <w:rPr>
          <w:b/>
          <w:bCs/>
          <w:color w:val="FF6600"/>
          <w:sz w:val="22"/>
          <w:szCs w:val="22"/>
          <w:rtl/>
        </w:rPr>
      </w:pP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0"/>
      </w:tblGrid>
      <w:tr w:rsidR="00AA5505" w:rsidRPr="008C6640" w:rsidTr="00A47F69">
        <w:tc>
          <w:tcPr>
            <w:tcW w:w="10728" w:type="dxa"/>
          </w:tcPr>
          <w:p w:rsidR="00AA5505" w:rsidRPr="008C6640" w:rsidRDefault="00AA5505" w:rsidP="00A47F69">
            <w:pPr>
              <w:jc w:val="lowKashida"/>
              <w:rPr>
                <w:b/>
                <w:bCs/>
                <w:color w:val="008000"/>
                <w:sz w:val="22"/>
                <w:szCs w:val="22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أنشطة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التقويم </w:t>
            </w:r>
          </w:p>
          <w:p w:rsidR="00AA5505" w:rsidRPr="008C6640" w:rsidRDefault="00AA5505" w:rsidP="00A47F69">
            <w:pPr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يركز التقويم على قياس مدى قدرة التلميذ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على :</w:t>
            </w:r>
            <w:proofErr w:type="gramEnd"/>
          </w:p>
          <w:p w:rsidR="00AA5505" w:rsidRPr="008C6640" w:rsidRDefault="00AA5505" w:rsidP="00A47F69">
            <w:pPr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 ضبط تعريف معنى الجغرافيا .</w:t>
            </w:r>
          </w:p>
          <w:p w:rsidR="00AA5505" w:rsidRPr="008C6640" w:rsidRDefault="00AA5505" w:rsidP="00A47F69">
            <w:pPr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تصنيف فروع الجغرافيا حسب المواضيع التي تهتم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بدراستها .</w:t>
            </w:r>
            <w:proofErr w:type="gramEnd"/>
          </w:p>
          <w:p w:rsidR="00AA5505" w:rsidRPr="008C6640" w:rsidRDefault="00AA5505" w:rsidP="00A47F69">
            <w:pPr>
              <w:jc w:val="lowKashida"/>
              <w:rPr>
                <w:b/>
                <w:bCs/>
                <w:color w:val="FF6600"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إدراك فوائد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الجغرافيا .</w:t>
            </w:r>
            <w:proofErr w:type="gramEnd"/>
          </w:p>
        </w:tc>
      </w:tr>
    </w:tbl>
    <w:p w:rsidR="00AA5505" w:rsidRDefault="00AA5505" w:rsidP="00AA5505">
      <w:pPr>
        <w:jc w:val="center"/>
        <w:rPr>
          <w:color w:val="FF6600"/>
          <w:sz w:val="16"/>
          <w:szCs w:val="16"/>
          <w:rtl/>
        </w:rPr>
      </w:pP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0"/>
      </w:tblGrid>
      <w:tr w:rsidR="00AA5505" w:rsidRPr="008C6640" w:rsidTr="00A47F69">
        <w:tc>
          <w:tcPr>
            <w:tcW w:w="10728" w:type="dxa"/>
          </w:tcPr>
          <w:p w:rsidR="00AA5505" w:rsidRPr="008C6640" w:rsidRDefault="00AA5505" w:rsidP="00A47F69">
            <w:pPr>
              <w:jc w:val="lowKashida"/>
              <w:rPr>
                <w:b/>
                <w:bCs/>
                <w:color w:val="008000"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أنشطة الاستثمار و التفتح على </w:t>
            </w: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المحيط :</w:t>
            </w:r>
            <w:proofErr w:type="gramEnd"/>
          </w:p>
          <w:p w:rsidR="00AA5505" w:rsidRPr="008C6640" w:rsidRDefault="00AA5505" w:rsidP="00A47F69">
            <w:pPr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تركز على توظيف المتعلم لمكتسباته المعرفية حول الجغرافيا في القيام بـ :</w:t>
            </w:r>
          </w:p>
          <w:p w:rsidR="00AA5505" w:rsidRPr="008C6640" w:rsidRDefault="00AA5505" w:rsidP="00A47F69">
            <w:pPr>
              <w:numPr>
                <w:ilvl w:val="0"/>
                <w:numId w:val="1"/>
              </w:numPr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التعرف على أهم أنشطة السكان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ببيئته .</w:t>
            </w:r>
            <w:proofErr w:type="gramEnd"/>
          </w:p>
          <w:p w:rsidR="00AA5505" w:rsidRPr="008C6640" w:rsidRDefault="00AA5505" w:rsidP="00A47F69">
            <w:pPr>
              <w:numPr>
                <w:ilvl w:val="0"/>
                <w:numId w:val="1"/>
              </w:numPr>
              <w:jc w:val="lowKashida"/>
              <w:rPr>
                <w:color w:val="FF6600"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استخلاص الفوائد التي يمكن الاستفادة من الجغرافيا للقيام بها بقريته أو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مدينته</w:t>
            </w:r>
            <w:proofErr w:type="gramEnd"/>
            <w:r w:rsidRPr="008C6640">
              <w:rPr>
                <w:rFonts w:hint="cs"/>
                <w:color w:val="FF6600"/>
                <w:sz w:val="22"/>
                <w:szCs w:val="22"/>
                <w:rtl/>
              </w:rPr>
              <w:t xml:space="preserve"> </w:t>
            </w:r>
          </w:p>
        </w:tc>
      </w:tr>
    </w:tbl>
    <w:p w:rsidR="00BA4129" w:rsidRDefault="00BA4129"/>
    <w:sectPr w:rsidR="00BA4129" w:rsidSect="001676F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swell_1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37460"/>
    <w:multiLevelType w:val="hybridMultilevel"/>
    <w:tmpl w:val="7B782502"/>
    <w:lvl w:ilvl="0" w:tplc="3EBE7DF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AF5"/>
    <w:rsid w:val="001676F9"/>
    <w:rsid w:val="009F37C5"/>
    <w:rsid w:val="00AA5505"/>
    <w:rsid w:val="00BA4129"/>
    <w:rsid w:val="00BC746E"/>
    <w:rsid w:val="00F2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50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50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424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Moi</dc:creator>
  <cp:lastModifiedBy>Moi</cp:lastModifiedBy>
  <cp:revision>4</cp:revision>
  <dcterms:created xsi:type="dcterms:W3CDTF">2014-10-14T15:44:00Z</dcterms:created>
  <dcterms:modified xsi:type="dcterms:W3CDTF">2014-10-17T15:53:00Z</dcterms:modified>
</cp:coreProperties>
</file>